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69" w:rsidRDefault="000D3669" w:rsidP="000D366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Литература </w:t>
      </w:r>
    </w:p>
    <w:p w:rsidR="000D3669" w:rsidRDefault="000D3669" w:rsidP="000D366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 класс</w:t>
      </w:r>
    </w:p>
    <w:p w:rsidR="000D3669" w:rsidRPr="00475BC3" w:rsidRDefault="000D3669" w:rsidP="000D36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1.   </w:t>
      </w:r>
      <w:r w:rsidRPr="006813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2164"/>
        <w:gridCol w:w="12622"/>
      </w:tblGrid>
      <w:tr w:rsidR="000D3669" w:rsidTr="00CB45FF">
        <w:tc>
          <w:tcPr>
            <w:tcW w:w="2164" w:type="dxa"/>
          </w:tcPr>
          <w:p w:rsidR="000D3669" w:rsidRPr="00BC2859" w:rsidRDefault="000D3669" w:rsidP="00CB4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85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622" w:type="dxa"/>
          </w:tcPr>
          <w:p w:rsidR="000D3669" w:rsidRPr="00017BE2" w:rsidRDefault="000D3669" w:rsidP="00CB45FF">
            <w:pPr>
              <w:rPr>
                <w:rFonts w:ascii="Times New Roman" w:hAnsi="Times New Roman" w:cs="Times New Roman"/>
                <w:b/>
              </w:rPr>
            </w:pPr>
            <w:r w:rsidRPr="0080224A">
              <w:rPr>
                <w:rFonts w:ascii="Times New Roman" w:hAnsi="Times New Roman" w:cs="Times New Roman"/>
              </w:rPr>
              <w:t>ПРИМЕРНАЯ ОСНОВНАЯ ОБРАЗОВАТЕЛЬНАЯ ПРОГРАММА ОСНОВНОГО ОБЩЕГО ОБРАЗОВАНИЯ</w:t>
            </w:r>
            <w:r>
              <w:rPr>
                <w:rFonts w:ascii="Times New Roman" w:hAnsi="Times New Roman" w:cs="Times New Roman"/>
              </w:rPr>
              <w:t>(</w:t>
            </w:r>
            <w:r w:rsidRPr="00017B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17BE2">
              <w:rPr>
                <w:rFonts w:ascii="Times New Roman" w:hAnsi="Times New Roman" w:cs="Times New Roman"/>
                <w:b/>
              </w:rPr>
              <w:t>ОДОБРЕНА</w:t>
            </w:r>
          </w:p>
          <w:p w:rsidR="000D3669" w:rsidRPr="00017BE2" w:rsidRDefault="000D3669" w:rsidP="00CB45FF">
            <w:pPr>
              <w:rPr>
                <w:rFonts w:ascii="Times New Roman" w:hAnsi="Times New Roman" w:cs="Times New Roman"/>
              </w:rPr>
            </w:pPr>
            <w:r w:rsidRPr="00017BE2">
              <w:rPr>
                <w:rFonts w:ascii="Times New Roman" w:hAnsi="Times New Roman" w:cs="Times New Roman"/>
              </w:rPr>
              <w:t>решением федерального учебно-методического объединения по общему образованию</w:t>
            </w:r>
            <w:r w:rsidRPr="00017BE2" w:rsidDel="008D75ED">
              <w:rPr>
                <w:rFonts w:ascii="Times New Roman" w:hAnsi="Times New Roman" w:cs="Times New Roman"/>
              </w:rPr>
              <w:t xml:space="preserve"> </w:t>
            </w:r>
            <w:r w:rsidRPr="00017BE2">
              <w:rPr>
                <w:rFonts w:ascii="Times New Roman" w:hAnsi="Times New Roman" w:cs="Times New Roman"/>
              </w:rPr>
              <w:t>(протокол  от 8 апреля 2015 г. № 1/15)</w:t>
            </w:r>
          </w:p>
          <w:p w:rsidR="000D3669" w:rsidRPr="00017BE2" w:rsidRDefault="000D3669" w:rsidP="00CB45FF">
            <w:pPr>
              <w:rPr>
                <w:rFonts w:ascii="Times New Roman" w:hAnsi="Times New Roman" w:cs="Times New Roman"/>
                <w:b/>
              </w:rPr>
            </w:pPr>
          </w:p>
          <w:p w:rsidR="000D3669" w:rsidRPr="0080224A" w:rsidRDefault="000D3669" w:rsidP="00CB45FF">
            <w:pPr>
              <w:rPr>
                <w:rFonts w:ascii="Times New Roman" w:hAnsi="Times New Roman" w:cs="Times New Roman"/>
              </w:rPr>
            </w:pPr>
          </w:p>
          <w:p w:rsidR="000D3669" w:rsidRDefault="000D3669" w:rsidP="00CB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24A">
              <w:rPr>
                <w:rFonts w:ascii="Times New Roman" w:hAnsi="Times New Roman" w:cs="Times New Roman"/>
              </w:rPr>
              <w:t> </w:t>
            </w:r>
          </w:p>
        </w:tc>
      </w:tr>
      <w:tr w:rsidR="000D3669" w:rsidTr="00CB45FF">
        <w:trPr>
          <w:trHeight w:val="674"/>
        </w:trPr>
        <w:tc>
          <w:tcPr>
            <w:tcW w:w="2164" w:type="dxa"/>
          </w:tcPr>
          <w:p w:rsidR="000D3669" w:rsidRPr="00BC2859" w:rsidRDefault="000D3669" w:rsidP="00CB4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85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622" w:type="dxa"/>
          </w:tcPr>
          <w:p w:rsidR="000D3669" w:rsidRDefault="000D3669" w:rsidP="00CB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данной программы осуществляется с помощью УМК: Литература. 8</w:t>
            </w:r>
            <w:r w:rsidRPr="00017BE2">
              <w:rPr>
                <w:rFonts w:ascii="Times New Roman" w:hAnsi="Times New Roman" w:cs="Times New Roman"/>
                <w:sz w:val="24"/>
                <w:szCs w:val="24"/>
              </w:rPr>
              <w:t xml:space="preserve"> класс (базовый уровен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ь). Под ред. В.Я. Коровиной.  12-е изд., – М.: Просвещение, 2018</w:t>
            </w:r>
            <w:r w:rsidRPr="00017BE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D3669" w:rsidRPr="0062118E" w:rsidTr="00CB45FF">
        <w:trPr>
          <w:trHeight w:val="433"/>
        </w:trPr>
        <w:tc>
          <w:tcPr>
            <w:tcW w:w="2164" w:type="dxa"/>
          </w:tcPr>
          <w:p w:rsidR="000D3669" w:rsidRPr="0062118E" w:rsidRDefault="000D3669" w:rsidP="00CB45FF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211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0D3669" w:rsidRPr="0062118E" w:rsidRDefault="000D3669" w:rsidP="00CB45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22" w:type="dxa"/>
          </w:tcPr>
          <w:p w:rsidR="000D3669" w:rsidRPr="0062118E" w:rsidRDefault="000D3669" w:rsidP="00CB45FF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118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Главными целями изучения</w:t>
            </w:r>
            <w:r w:rsidRPr="0062118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предмета «Литература» являются: </w:t>
            </w:r>
          </w:p>
          <w:p w:rsidR="000D3669" w:rsidRPr="0062118E" w:rsidRDefault="000D3669" w:rsidP="00CB45FF">
            <w:pPr>
              <w:ind w:firstLine="7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118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0D3669" w:rsidRPr="0062118E" w:rsidRDefault="000D3669" w:rsidP="00CB45FF">
            <w:pPr>
              <w:ind w:firstLine="7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118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• развитие интеллектуальных и творческих способно стей учащихся, необходимых для успешной социализации и самореализации личности;</w:t>
            </w:r>
          </w:p>
          <w:p w:rsidR="000D3669" w:rsidRPr="0062118E" w:rsidRDefault="000D3669" w:rsidP="00CB45FF">
            <w:pPr>
              <w:ind w:firstLine="7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118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      </w:r>
          </w:p>
          <w:p w:rsidR="000D3669" w:rsidRPr="0062118E" w:rsidRDefault="000D3669" w:rsidP="00CB45FF">
            <w:pPr>
              <w:ind w:firstLine="7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118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• поэтапное, последовательное формирование умений читать, комментировать, анализировать и </w:t>
            </w:r>
            <w:r w:rsidRPr="0062118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интерпретировать художественный текст;</w:t>
            </w:r>
          </w:p>
          <w:p w:rsidR="000D3669" w:rsidRPr="0062118E" w:rsidRDefault="000D3669" w:rsidP="00CB45FF">
            <w:pPr>
              <w:ind w:firstLine="7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118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      </w:r>
          </w:p>
          <w:p w:rsidR="000D3669" w:rsidRPr="0062118E" w:rsidRDefault="000D3669" w:rsidP="00CB45FF">
            <w:pPr>
              <w:ind w:firstLine="7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118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•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</w:p>
          <w:p w:rsidR="000D3669" w:rsidRPr="0062118E" w:rsidRDefault="000D3669" w:rsidP="00CB45FF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118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  <w:p w:rsidR="000D3669" w:rsidRPr="0062118E" w:rsidRDefault="000D3669" w:rsidP="00CB45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3669" w:rsidTr="00CB45FF">
        <w:tc>
          <w:tcPr>
            <w:tcW w:w="2164" w:type="dxa"/>
          </w:tcPr>
          <w:p w:rsidR="000D3669" w:rsidRPr="005333C2" w:rsidRDefault="000D3669" w:rsidP="00CB45F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33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</w:tc>
        <w:tc>
          <w:tcPr>
            <w:tcW w:w="12622" w:type="dxa"/>
          </w:tcPr>
          <w:p w:rsidR="000D3669" w:rsidRDefault="000D3669" w:rsidP="00CB45F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На изуче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курса «Литература» в 8 классе  отводится  2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неделю- 68ч.</w:t>
            </w:r>
          </w:p>
        </w:tc>
      </w:tr>
      <w:tr w:rsidR="000D3669" w:rsidTr="00CB45FF">
        <w:tc>
          <w:tcPr>
            <w:tcW w:w="2164" w:type="dxa"/>
          </w:tcPr>
          <w:p w:rsidR="000D3669" w:rsidRPr="005333C2" w:rsidRDefault="000D3669" w:rsidP="00CB45F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класса</w:t>
            </w:r>
          </w:p>
        </w:tc>
        <w:tc>
          <w:tcPr>
            <w:tcW w:w="12622" w:type="dxa"/>
          </w:tcPr>
          <w:p w:rsidR="000D3669" w:rsidRPr="005333C2" w:rsidRDefault="000D3669" w:rsidP="00CB45F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2BB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Общеобразовательный, с наличием обучающихся с ЗПР</w:t>
            </w:r>
          </w:p>
        </w:tc>
      </w:tr>
    </w:tbl>
    <w:p w:rsidR="000D3669" w:rsidRDefault="000D3669" w:rsidP="000D3669">
      <w:pPr>
        <w:rPr>
          <w:rFonts w:ascii="Times New Roman" w:hAnsi="Times New Roman" w:cs="Times New Roman"/>
          <w:b/>
          <w:sz w:val="24"/>
          <w:szCs w:val="24"/>
        </w:rPr>
      </w:pPr>
    </w:p>
    <w:p w:rsidR="00687F3E" w:rsidRDefault="00687F3E"/>
    <w:sectPr w:rsidR="00687F3E" w:rsidSect="00BB532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D3669"/>
    <w:rsid w:val="000D3669"/>
    <w:rsid w:val="00687F3E"/>
    <w:rsid w:val="00BB5320"/>
    <w:rsid w:val="00BC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3</cp:revision>
  <dcterms:created xsi:type="dcterms:W3CDTF">2021-11-05T09:35:00Z</dcterms:created>
  <dcterms:modified xsi:type="dcterms:W3CDTF">2021-11-08T15:26:00Z</dcterms:modified>
</cp:coreProperties>
</file>